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B9" w:rsidRDefault="009011B9" w:rsidP="00901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64B3">
        <w:rPr>
          <w:rFonts w:ascii="Times New Roman" w:hAnsi="Times New Roman" w:cs="Times New Roman"/>
          <w:b/>
          <w:color w:val="FF0000"/>
          <w:sz w:val="28"/>
          <w:szCs w:val="28"/>
        </w:rPr>
        <w:t>Инструкция для классных руководителей</w:t>
      </w:r>
    </w:p>
    <w:p w:rsidR="009011B9" w:rsidRDefault="009011B9" w:rsidP="009011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11B9" w:rsidRDefault="009011B9" w:rsidP="009011B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Уважаемые коллеги!</w:t>
      </w:r>
    </w:p>
    <w:p w:rsidR="009011B9" w:rsidRDefault="009011B9" w:rsidP="009011B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6 по 30 апреля мы работаем в режиме дистанционного обучения. Мы впервые будем </w:t>
      </w:r>
      <w:proofErr w:type="gramStart"/>
      <w:r>
        <w:rPr>
          <w:sz w:val="28"/>
          <w:szCs w:val="28"/>
        </w:rPr>
        <w:t>решать  задачи</w:t>
      </w:r>
      <w:proofErr w:type="gramEnd"/>
      <w:r>
        <w:rPr>
          <w:sz w:val="28"/>
          <w:szCs w:val="28"/>
        </w:rPr>
        <w:t xml:space="preserve">, связанные с организацией этого процесса.                    Убедительная просьба: будьте всегда на связи с администрацией школы, в доступе для родителей и детей в рабочее время (с 08.30 до 17.00).   Продумайте собственную систему работы, которая должна включать обязательные элементы:  </w:t>
      </w:r>
    </w:p>
    <w:p w:rsidR="009011B9" w:rsidRPr="00894AA7" w:rsidRDefault="009011B9" w:rsidP="009011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ежедневный</w:t>
      </w:r>
      <w:r w:rsidRPr="00894AA7">
        <w:rPr>
          <w:sz w:val="28"/>
          <w:szCs w:val="28"/>
        </w:rPr>
        <w:t xml:space="preserve"> мониторинг технической готовности учеников</w:t>
      </w:r>
    </w:p>
    <w:p w:rsidR="009011B9" w:rsidRPr="00894AA7" w:rsidRDefault="009011B9" w:rsidP="009011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Коммуникация с учениками (ежедневный контроль участия)</w:t>
      </w:r>
    </w:p>
    <w:p w:rsidR="009011B9" w:rsidRPr="00894AA7" w:rsidRDefault="009011B9" w:rsidP="009011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Установить дистанционный контакт с помощью вспомогательных средств (телефон, Школьный портал, </w:t>
      </w:r>
      <w:proofErr w:type="spellStart"/>
      <w:r w:rsidRPr="00894AA7">
        <w:rPr>
          <w:sz w:val="28"/>
          <w:szCs w:val="28"/>
        </w:rPr>
        <w:t>Skype</w:t>
      </w:r>
      <w:proofErr w:type="spellEnd"/>
      <w:r w:rsidRPr="00894A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proofErr w:type="spellStart"/>
      <w:r w:rsidRPr="00894AA7">
        <w:rPr>
          <w:sz w:val="28"/>
          <w:szCs w:val="28"/>
        </w:rPr>
        <w:t>WhatsApp</w:t>
      </w:r>
      <w:proofErr w:type="spellEnd"/>
      <w:r w:rsidRPr="00894A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единой электронной почты </w:t>
      </w:r>
      <w:hyperlink r:id="rId5" w:history="1">
        <w:r w:rsidR="0088609D" w:rsidRPr="0088609D">
          <w:rPr>
            <w:rStyle w:val="a8"/>
            <w:rFonts w:ascii="Verdana" w:hAnsi="Verdana"/>
            <w:sz w:val="28"/>
            <w:szCs w:val="28"/>
            <w:shd w:val="clear" w:color="auto" w:fill="FFFFFF"/>
          </w:rPr>
          <w:t>soch1mart@donpac.ru</w:t>
        </w:r>
      </w:hyperlink>
      <w:r w:rsidR="0088609D">
        <w:t xml:space="preserve"> </w:t>
      </w:r>
      <w:r w:rsidRPr="00894AA7">
        <w:rPr>
          <w:sz w:val="28"/>
          <w:szCs w:val="28"/>
        </w:rPr>
        <w:t>и др.) с родителями ребенка</w:t>
      </w:r>
    </w:p>
    <w:p w:rsidR="009011B9" w:rsidRPr="00894AA7" w:rsidRDefault="009011B9" w:rsidP="009011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Быть </w:t>
      </w:r>
      <w:r>
        <w:rPr>
          <w:sz w:val="28"/>
          <w:szCs w:val="28"/>
        </w:rPr>
        <w:t>м</w:t>
      </w:r>
      <w:r w:rsidRPr="00894AA7">
        <w:rPr>
          <w:sz w:val="28"/>
          <w:szCs w:val="28"/>
        </w:rPr>
        <w:t>одератором класса</w:t>
      </w:r>
      <w:r>
        <w:rPr>
          <w:sz w:val="28"/>
          <w:szCs w:val="28"/>
        </w:rPr>
        <w:t xml:space="preserve"> (связывать предметника-ребенка-родителя, координировать их взаимодействие)</w:t>
      </w:r>
    </w:p>
    <w:p w:rsidR="009011B9" w:rsidRPr="00894AA7" w:rsidRDefault="009011B9" w:rsidP="009011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инструктаж (ДО, профилактика)</w:t>
      </w:r>
    </w:p>
    <w:p w:rsidR="009011B9" w:rsidRPr="00894AA7" w:rsidRDefault="009011B9" w:rsidP="009011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«Видео часы общения» (20-30 минут) с учащимися класса</w:t>
      </w:r>
    </w:p>
    <w:p w:rsidR="009011B9" w:rsidRDefault="009011B9" w:rsidP="009011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Осуществлять удаленный контроль самочувствия детей (вопросы детям и родителям) </w:t>
      </w:r>
    </w:p>
    <w:p w:rsidR="009011B9" w:rsidRDefault="009011B9" w:rsidP="009011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Составьте для себя план работы на неделю с учетом ежедневных обязательных мероприятий и времени их проведения. </w:t>
      </w:r>
    </w:p>
    <w:p w:rsidR="009011B9" w:rsidRDefault="009011B9" w:rsidP="009011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Желательно, чтобы дети учились по режиму, организованно, под контролем педагогов и родителей. Расписание занятий, которое размещено на сайте школы в подразделе каждой параллели, подразумевает, что в это время учащиеся  работают на учебной платформе, общаются с  учителем, получают от учителя консультацию ( с помощью платформы, телефона, </w:t>
      </w:r>
      <w:proofErr w:type="spellStart"/>
      <w:r w:rsidRPr="00894AA7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единой электронной почты </w:t>
      </w:r>
      <w:hyperlink r:id="rId6" w:history="1">
        <w:r w:rsidR="0088609D" w:rsidRPr="0088609D">
          <w:rPr>
            <w:rStyle w:val="a8"/>
            <w:rFonts w:ascii="Verdana" w:hAnsi="Verdana"/>
            <w:sz w:val="28"/>
            <w:szCs w:val="28"/>
            <w:shd w:val="clear" w:color="auto" w:fill="FFFFFF"/>
          </w:rPr>
          <w:t>soch1mart@donpac.ru</w:t>
        </w:r>
      </w:hyperlink>
      <w:bookmarkStart w:id="0" w:name="_GoBack"/>
      <w:bookmarkEnd w:id="0"/>
      <w:r>
        <w:rPr>
          <w:sz w:val="28"/>
          <w:szCs w:val="28"/>
        </w:rPr>
        <w:t xml:space="preserve">). Затем работают самостоятельно, выполняют задания на платформе, с сайта школы, отправляют учителю на проверку. </w:t>
      </w:r>
      <w:r w:rsidRPr="008128FB">
        <w:rPr>
          <w:color w:val="000000"/>
          <w:sz w:val="28"/>
          <w:szCs w:val="28"/>
          <w:shd w:val="clear" w:color="auto" w:fill="FFFFFF"/>
        </w:rPr>
        <w:t>Ученик может самостоятельно определя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8128FB">
        <w:rPr>
          <w:color w:val="000000"/>
          <w:sz w:val="28"/>
          <w:szCs w:val="28"/>
          <w:shd w:val="clear" w:color="auto" w:fill="FFFFFF"/>
        </w:rPr>
        <w:t xml:space="preserve"> для себя время обучения</w:t>
      </w:r>
      <w:r>
        <w:rPr>
          <w:color w:val="000000"/>
          <w:sz w:val="28"/>
          <w:szCs w:val="28"/>
          <w:shd w:val="clear" w:color="auto" w:fill="FFFFFF"/>
        </w:rPr>
        <w:t xml:space="preserve">, но все-таки в заданных нами рамках. </w:t>
      </w:r>
      <w:r>
        <w:rPr>
          <w:sz w:val="28"/>
          <w:szCs w:val="28"/>
        </w:rPr>
        <w:t>Объясните детям, что выполненное домашнее задание по предмету надо отправлять в установленные учителем сроки, не задерживать. По итогам каждого дня Вы предоставляете Отчет классного руководителя.</w:t>
      </w:r>
    </w:p>
    <w:p w:rsidR="009011B9" w:rsidRPr="00894AA7" w:rsidRDefault="009011B9" w:rsidP="009011B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Вы, как классный руководитель ежедневно должны обладать информацией об участии в ДО каждого ребенка, о трудностях, которые он испытывает, помогать их преодолевать. </w:t>
      </w:r>
    </w:p>
    <w:p w:rsidR="009011B9" w:rsidRDefault="009011B9" w:rsidP="009011B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родителей и учащихся будут возникать вопросы по дистанционному обучению, на которые вы должны давать ответы.  На сайте школы администрация размещает информацию о ДО. Изучите ее. Будьте внимательны к обращениям детей и родителей. Не оставляйте вопросы без ответов. </w:t>
      </w:r>
      <w:r>
        <w:rPr>
          <w:sz w:val="28"/>
          <w:szCs w:val="28"/>
        </w:rPr>
        <w:lastRenderedPageBreak/>
        <w:t xml:space="preserve">Профессионализм и компетентность вам помогут в этом. Если вы затрудняетесь с ответом, вежливо переадресуйте его администрации. </w:t>
      </w:r>
    </w:p>
    <w:p w:rsidR="009011B9" w:rsidRDefault="009011B9" w:rsidP="009011B9">
      <w:pPr>
        <w:pStyle w:val="a7"/>
        <w:ind w:left="0"/>
        <w:jc w:val="both"/>
        <w:rPr>
          <w:sz w:val="28"/>
          <w:szCs w:val="28"/>
        </w:rPr>
      </w:pPr>
    </w:p>
    <w:p w:rsidR="009011B9" w:rsidRDefault="009011B9" w:rsidP="009011B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Дистанционное </w:t>
      </w:r>
      <w:proofErr w:type="gramStart"/>
      <w:r>
        <w:rPr>
          <w:sz w:val="28"/>
          <w:szCs w:val="28"/>
        </w:rPr>
        <w:t>обучение  -</w:t>
      </w:r>
      <w:proofErr w:type="gramEnd"/>
      <w:r>
        <w:rPr>
          <w:sz w:val="28"/>
          <w:szCs w:val="28"/>
        </w:rPr>
        <w:t xml:space="preserve"> новая форма работы и для учащихся и для нас с вами. Детям она интересна, нам - интересна и в определенной степени сложна своей новизной и отсутствием опыта такой работы. Но мы с вами обязательно справимся и получим положительные результаты и опыт.  </w:t>
      </w:r>
    </w:p>
    <w:p w:rsidR="009011B9" w:rsidRDefault="009011B9" w:rsidP="009011B9">
      <w:pPr>
        <w:pStyle w:val="a7"/>
        <w:ind w:left="0"/>
        <w:jc w:val="both"/>
        <w:rPr>
          <w:sz w:val="28"/>
          <w:szCs w:val="28"/>
        </w:rPr>
      </w:pPr>
    </w:p>
    <w:p w:rsidR="00F70FB1" w:rsidRPr="009011B9" w:rsidRDefault="00F70FB1" w:rsidP="009011B9">
      <w:pPr>
        <w:rPr>
          <w:szCs w:val="28"/>
        </w:rPr>
      </w:pPr>
    </w:p>
    <w:sectPr w:rsidR="00F70FB1" w:rsidRPr="009011B9" w:rsidSect="00B163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 w15:restartNumberingAfterBreak="0">
    <w:nsid w:val="1E457943"/>
    <w:multiLevelType w:val="hybridMultilevel"/>
    <w:tmpl w:val="C694B2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AD6C70"/>
    <w:multiLevelType w:val="multilevel"/>
    <w:tmpl w:val="B2F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62B01"/>
    <w:multiLevelType w:val="hybridMultilevel"/>
    <w:tmpl w:val="22C41D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1C5FB9"/>
    <w:multiLevelType w:val="hybridMultilevel"/>
    <w:tmpl w:val="57DCEC9E"/>
    <w:lvl w:ilvl="0" w:tplc="B0260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5A6946"/>
    <w:multiLevelType w:val="multilevel"/>
    <w:tmpl w:val="D51C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B3"/>
    <w:rsid w:val="00054D38"/>
    <w:rsid w:val="000B60A8"/>
    <w:rsid w:val="000B67FE"/>
    <w:rsid w:val="00150974"/>
    <w:rsid w:val="00194E2C"/>
    <w:rsid w:val="001E5027"/>
    <w:rsid w:val="00200F9D"/>
    <w:rsid w:val="00254362"/>
    <w:rsid w:val="002E059A"/>
    <w:rsid w:val="005959E0"/>
    <w:rsid w:val="006175EC"/>
    <w:rsid w:val="00774899"/>
    <w:rsid w:val="008128FB"/>
    <w:rsid w:val="00852CCC"/>
    <w:rsid w:val="0088609D"/>
    <w:rsid w:val="00894AA7"/>
    <w:rsid w:val="008C63F3"/>
    <w:rsid w:val="009011B9"/>
    <w:rsid w:val="00903EDF"/>
    <w:rsid w:val="009E6D57"/>
    <w:rsid w:val="00A26B05"/>
    <w:rsid w:val="00A35393"/>
    <w:rsid w:val="00A65D99"/>
    <w:rsid w:val="00AB0C05"/>
    <w:rsid w:val="00AB773E"/>
    <w:rsid w:val="00B1630C"/>
    <w:rsid w:val="00B21E65"/>
    <w:rsid w:val="00B30270"/>
    <w:rsid w:val="00B92E34"/>
    <w:rsid w:val="00C264B3"/>
    <w:rsid w:val="00C573C0"/>
    <w:rsid w:val="00C91D25"/>
    <w:rsid w:val="00D7446B"/>
    <w:rsid w:val="00E24DB3"/>
    <w:rsid w:val="00E27D19"/>
    <w:rsid w:val="00EA5CF3"/>
    <w:rsid w:val="00EC0307"/>
    <w:rsid w:val="00ED75D0"/>
    <w:rsid w:val="00EF5136"/>
    <w:rsid w:val="00F70FB1"/>
    <w:rsid w:val="00F97904"/>
    <w:rsid w:val="00FD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822"/>
  <w15:docId w15:val="{711CE558-216E-4AEA-8CBC-C8BD444D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8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h1mart@donpac.ru" TargetMode="External"/><Relationship Id="rId5" Type="http://schemas.openxmlformats.org/officeDocument/2006/relationships/hyperlink" Target="mailto:soch1mart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Пользователь</cp:lastModifiedBy>
  <cp:revision>3</cp:revision>
  <cp:lastPrinted>2020-04-01T08:29:00Z</cp:lastPrinted>
  <dcterms:created xsi:type="dcterms:W3CDTF">2020-04-04T12:21:00Z</dcterms:created>
  <dcterms:modified xsi:type="dcterms:W3CDTF">2020-04-27T10:02:00Z</dcterms:modified>
</cp:coreProperties>
</file>