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972" w:rsidRPr="008B230C" w:rsidRDefault="00857972" w:rsidP="008B230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5D4024"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="001A148D"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тации к рабочим программам по географии </w:t>
      </w:r>
    </w:p>
    <w:p w:rsidR="00857972" w:rsidRPr="008B230C" w:rsidRDefault="00857972" w:rsidP="008B230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 «ГЕОГРАФИЯ. ЗЕМЛЕВЕДЕНИЕ. 5 КЛАСС»</w:t>
      </w:r>
      <w:r w:rsidR="005E56DB"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(ФГОС)</w:t>
      </w:r>
    </w:p>
    <w:p w:rsidR="00857972" w:rsidRPr="008B230C" w:rsidRDefault="008B230C" w:rsidP="008B230C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</w:t>
      </w:r>
      <w:r w:rsidR="00857972" w:rsidRPr="008B23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рограмма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географии </w:t>
      </w:r>
      <w:r w:rsidR="00857972" w:rsidRPr="008B23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разработана на основе Федерального государственного образовательного стандарта основного общего образования и Концепции духовно-нравственного воспитания и развития гражданина России с учетом:</w:t>
      </w:r>
    </w:p>
    <w:p w:rsidR="00857972" w:rsidRPr="008B230C" w:rsidRDefault="00857972" w:rsidP="008B230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к результатам освоения основной образовательной программы основного общего образования;</w:t>
      </w:r>
    </w:p>
    <w:p w:rsidR="00857972" w:rsidRPr="008B230C" w:rsidRDefault="00857972" w:rsidP="008B230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планируемых  результатов освоения основной образовательной программы основного общего образования;</w:t>
      </w:r>
    </w:p>
    <w:p w:rsidR="00857972" w:rsidRPr="008B230C" w:rsidRDefault="00857972" w:rsidP="008B230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 и предметных положений Фундаментального ядра  содержания общего образования;</w:t>
      </w:r>
    </w:p>
    <w:p w:rsidR="00857972" w:rsidRPr="008B230C" w:rsidRDefault="00857972" w:rsidP="008B230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программы по географии;</w:t>
      </w:r>
    </w:p>
    <w:p w:rsidR="00857972" w:rsidRPr="008B230C" w:rsidRDefault="00857972" w:rsidP="008B230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рабочей программы «Программы основного общего образования 5-9 классы по географии».   Авторы И. И. Баринова, В. П. Дронов,  И. В. </w:t>
      </w:r>
      <w:proofErr w:type="spellStart"/>
      <w:r w:rsidRPr="008B230C">
        <w:rPr>
          <w:rFonts w:ascii="Times New Roman" w:eastAsia="Calibri" w:hAnsi="Times New Roman" w:cs="Times New Roman"/>
          <w:sz w:val="24"/>
          <w:szCs w:val="24"/>
        </w:rPr>
        <w:t>Душина</w:t>
      </w:r>
      <w:proofErr w:type="spellEnd"/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, Л. Е. Савельева,  издательство «Дрофа» . 2012 г. Адрес в интернете  </w:t>
      </w:r>
      <w:r w:rsidRPr="008B230C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8B230C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8B230C">
        <w:rPr>
          <w:rFonts w:ascii="Times New Roman" w:eastAsia="Calibri" w:hAnsi="Times New Roman" w:cs="Times New Roman"/>
          <w:sz w:val="24"/>
          <w:szCs w:val="24"/>
          <w:lang w:val="en-US"/>
        </w:rPr>
        <w:t>drofa</w:t>
      </w:r>
      <w:proofErr w:type="spellEnd"/>
      <w:r w:rsidRPr="008B230C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8B230C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8B230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57972" w:rsidRPr="008B230C" w:rsidRDefault="00857972" w:rsidP="008B230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Построение учебного содержания курса осуществляется по принципу его логической целостности, от общего к частному. Поэтому содержание программы структурировано в виде двух основных блоков: «География Земли» и «География России», в каждом из которых </w:t>
      </w:r>
      <w:r w:rsidR="00071609" w:rsidRPr="008B230C">
        <w:rPr>
          <w:rFonts w:ascii="Times New Roman" w:eastAsia="Calibri" w:hAnsi="Times New Roman" w:cs="Times New Roman"/>
          <w:sz w:val="24"/>
          <w:szCs w:val="24"/>
        </w:rPr>
        <w:t>выделяются тематические разделы;</w:t>
      </w:r>
    </w:p>
    <w:p w:rsidR="00071609" w:rsidRPr="008B230C" w:rsidRDefault="00071609" w:rsidP="008B230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Положения о рабочей программе МБОУ-СОШ №1 сл. </w:t>
      </w:r>
      <w:proofErr w:type="spellStart"/>
      <w:r w:rsidRPr="008B230C">
        <w:rPr>
          <w:rFonts w:ascii="Times New Roman" w:eastAsia="Calibri" w:hAnsi="Times New Roman" w:cs="Times New Roman"/>
          <w:sz w:val="24"/>
          <w:szCs w:val="24"/>
        </w:rPr>
        <w:t>БольшаяМартыновка</w:t>
      </w:r>
      <w:proofErr w:type="spellEnd"/>
      <w:r w:rsidRPr="008B230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57972" w:rsidRPr="008B230C" w:rsidRDefault="00857972" w:rsidP="008B230C">
      <w:pPr>
        <w:tabs>
          <w:tab w:val="left" w:pos="1260"/>
          <w:tab w:val="left" w:pos="2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972" w:rsidRPr="008B230C" w:rsidRDefault="00857972" w:rsidP="008B230C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Целью курса</w:t>
      </w: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развитие географических знаний, умений, опыта творческой деятельности и эмоционально-</w:t>
      </w:r>
      <w:proofErr w:type="spellStart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ценостнного</w:t>
      </w:r>
      <w:proofErr w:type="spellEnd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к миру, необходимых для усвоения географии в средней школе и понимания закономерностей и противоречий развития географической оболочки.</w:t>
      </w:r>
    </w:p>
    <w:p w:rsidR="00857972" w:rsidRPr="008B230C" w:rsidRDefault="00857972" w:rsidP="008B230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изучении курса решаются следующие </w:t>
      </w:r>
      <w:r w:rsidRPr="008B23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задачи</w:t>
      </w: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57972" w:rsidRPr="008B230C" w:rsidRDefault="00857972" w:rsidP="008B230C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единстве природы, объяснение простейших взаимосвязей процессов и явлений природы, ее частей;</w:t>
      </w:r>
    </w:p>
    <w:p w:rsidR="00857972" w:rsidRPr="008B230C" w:rsidRDefault="00857972" w:rsidP="008B230C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структуре, развитии во  времени и пространстве основных геосфер, об особенностях их взаимосвязи на планетарном, региональном, и локальном уровнях;</w:t>
      </w:r>
      <w:proofErr w:type="gramEnd"/>
    </w:p>
    <w:p w:rsidR="00857972" w:rsidRPr="008B230C" w:rsidRDefault="00857972" w:rsidP="008B230C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разнообразии природы и сложности протекающих в ней процессов;</w:t>
      </w:r>
    </w:p>
    <w:p w:rsidR="00857972" w:rsidRPr="008B230C" w:rsidRDefault="00857972" w:rsidP="008B230C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размещении природных и социально-экономических объектов;</w:t>
      </w:r>
    </w:p>
    <w:p w:rsidR="00857972" w:rsidRPr="008B230C" w:rsidRDefault="00857972" w:rsidP="008B230C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специфических географических и </w:t>
      </w:r>
      <w:proofErr w:type="spellStart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умений; </w:t>
      </w:r>
    </w:p>
    <w:p w:rsidR="00857972" w:rsidRPr="008B230C" w:rsidRDefault="00857972" w:rsidP="008B230C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понимания воздействия человека на состояние природы и следствий взаимодействия природы и человека.</w:t>
      </w:r>
    </w:p>
    <w:p w:rsidR="00857972" w:rsidRPr="008B230C" w:rsidRDefault="00857972" w:rsidP="008B23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56DB" w:rsidRPr="008B230C" w:rsidRDefault="005E56DB" w:rsidP="008B23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определённых личностных, </w:t>
      </w:r>
      <w:proofErr w:type="spellStart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p w:rsidR="0020488F" w:rsidRPr="008B230C" w:rsidRDefault="0020488F" w:rsidP="008B230C">
      <w:pPr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1609" w:rsidRPr="008B230C" w:rsidRDefault="00071609" w:rsidP="008B230C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  <w:r w:rsidRPr="008B230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71609" w:rsidRPr="008B230C" w:rsidRDefault="00071609" w:rsidP="008B230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t>Овладение на уровне общего образования законченной системы географических знаний и умений, навыками их применения в различных жизненных ситуациях;</w:t>
      </w:r>
    </w:p>
    <w:p w:rsidR="00071609" w:rsidRPr="008B230C" w:rsidRDefault="00071609" w:rsidP="008B230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t>Осознание ценности географического знания как важнейшего компонента научной картины мира;</w:t>
      </w:r>
    </w:p>
    <w:p w:rsidR="00071609" w:rsidRPr="008B230C" w:rsidRDefault="00071609" w:rsidP="008B230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230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B230C">
        <w:rPr>
          <w:rFonts w:ascii="Times New Roman" w:hAnsi="Times New Roman" w:cs="Times New Roman"/>
          <w:sz w:val="24"/>
          <w:szCs w:val="24"/>
        </w:rPr>
        <w:t xml:space="preserve">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071609" w:rsidRPr="008B230C" w:rsidRDefault="00071609" w:rsidP="008B230C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71609" w:rsidRPr="008B230C" w:rsidRDefault="00071609" w:rsidP="008B230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B230C">
        <w:rPr>
          <w:rFonts w:ascii="Times New Roman" w:eastAsia="Calibri" w:hAnsi="Times New Roman" w:cs="Times New Roman"/>
          <w:b/>
          <w:sz w:val="24"/>
          <w:szCs w:val="24"/>
        </w:rPr>
        <w:t>Метапредметными</w:t>
      </w:r>
      <w:proofErr w:type="spellEnd"/>
      <w:r w:rsidRPr="008B230C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результатами</w:t>
      </w: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изучения курса  является формирование УУД (универсальные учебные действия):</w:t>
      </w:r>
    </w:p>
    <w:p w:rsidR="00071609" w:rsidRPr="008B230C" w:rsidRDefault="00071609" w:rsidP="008B230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B230C">
        <w:rPr>
          <w:rFonts w:ascii="Times New Roman" w:hAnsi="Times New Roman" w:cs="Times New Roman"/>
          <w:sz w:val="24"/>
          <w:szCs w:val="24"/>
          <w:u w:val="single"/>
        </w:rPr>
        <w:t>Личностные УУД</w:t>
      </w:r>
    </w:p>
    <w:p w:rsidR="00071609" w:rsidRPr="008B230C" w:rsidRDefault="00071609" w:rsidP="008B230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lastRenderedPageBreak/>
        <w:t>Готовность следовать этническим нормам поведения в повседневной жизни и производственной деятельности</w:t>
      </w:r>
    </w:p>
    <w:p w:rsidR="00071609" w:rsidRPr="008B230C" w:rsidRDefault="00071609" w:rsidP="008B230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071609" w:rsidRPr="008B230C" w:rsidRDefault="00071609" w:rsidP="008B230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t>Умение оценивать с позиции социальных норм собственные поступки и поступки других людей;</w:t>
      </w:r>
    </w:p>
    <w:p w:rsidR="00071609" w:rsidRPr="008B230C" w:rsidRDefault="00071609" w:rsidP="008B230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071609" w:rsidRPr="008B230C" w:rsidRDefault="00071609" w:rsidP="008B230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t>Патриотизм, любовь к своей местности, своему региону, своей стране;</w:t>
      </w:r>
    </w:p>
    <w:p w:rsidR="00071609" w:rsidRPr="008B230C" w:rsidRDefault="00071609" w:rsidP="008B230C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71609" w:rsidRPr="008B230C" w:rsidRDefault="00071609" w:rsidP="008B230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Представление о территории и границах России, её географических особенностях; знание основных исторических событий развития государственности и общества; знание истории и географии края, его достижений и культурных традиций.</w:t>
      </w:r>
    </w:p>
    <w:p w:rsidR="00071609" w:rsidRPr="008B230C" w:rsidRDefault="00071609" w:rsidP="008B230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t>Готовность следовать этническим нормам поведения в повседневной жизни и производственной деятельности</w:t>
      </w:r>
    </w:p>
    <w:p w:rsidR="00071609" w:rsidRPr="008B230C" w:rsidRDefault="00071609" w:rsidP="008B230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071609" w:rsidRPr="008B230C" w:rsidRDefault="00071609" w:rsidP="008B230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t>Умение оценивать с позиции социальных норм собственные поступки и поступки других людей;</w:t>
      </w:r>
    </w:p>
    <w:p w:rsidR="00071609" w:rsidRPr="008B230C" w:rsidRDefault="00071609" w:rsidP="008B230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071609" w:rsidRPr="008B230C" w:rsidRDefault="00071609" w:rsidP="008B230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t>Патриотизм, любовь к своей местности, своему региону, своей стране;</w:t>
      </w:r>
    </w:p>
    <w:p w:rsidR="00071609" w:rsidRPr="008B230C" w:rsidRDefault="00071609" w:rsidP="008B230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</w:t>
      </w:r>
      <w:proofErr w:type="spellStart"/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технологий; правил поведения в чрезвычайных ситуациях.</w:t>
      </w:r>
    </w:p>
    <w:p w:rsidR="00071609" w:rsidRPr="008B230C" w:rsidRDefault="00071609" w:rsidP="008B230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>Уважение к другим народам России и мира и принятие их, межэтническая толерантность, готовность к равноправному сотрудничеству.</w:t>
      </w:r>
    </w:p>
    <w:p w:rsidR="00071609" w:rsidRPr="008B230C" w:rsidRDefault="00071609" w:rsidP="008B230C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B230C">
        <w:rPr>
          <w:rFonts w:ascii="Times New Roman" w:hAnsi="Times New Roman" w:cs="Times New Roman"/>
          <w:sz w:val="24"/>
          <w:szCs w:val="24"/>
          <w:u w:val="single"/>
        </w:rPr>
        <w:t>Регулятивные УУД</w:t>
      </w:r>
    </w:p>
    <w:p w:rsidR="00071609" w:rsidRPr="008B230C" w:rsidRDefault="00071609" w:rsidP="008B230C">
      <w:pPr>
        <w:pStyle w:val="a3"/>
        <w:numPr>
          <w:ilvl w:val="0"/>
          <w:numId w:val="9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t>Способность к самостоятельному приобретению новых знаний и практических умений, умение управлять своей познавательной деятельностью;</w:t>
      </w:r>
    </w:p>
    <w:p w:rsidR="00071609" w:rsidRPr="008B230C" w:rsidRDefault="00071609" w:rsidP="008B230C">
      <w:pPr>
        <w:pStyle w:val="a3"/>
        <w:numPr>
          <w:ilvl w:val="0"/>
          <w:numId w:val="9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t>Умение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результаты.</w:t>
      </w:r>
    </w:p>
    <w:p w:rsidR="00071609" w:rsidRPr="008B230C" w:rsidRDefault="00071609" w:rsidP="008B230C">
      <w:pPr>
        <w:pStyle w:val="a3"/>
        <w:numPr>
          <w:ilvl w:val="0"/>
          <w:numId w:val="9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t>Оценивать свои действия (в ретроспективе) и полученный результат; сравнивать оценку, данную учителем, и свою; адекватно воспринимать оценку учителя.</w:t>
      </w:r>
    </w:p>
    <w:p w:rsidR="00071609" w:rsidRPr="008B230C" w:rsidRDefault="00071609" w:rsidP="008B230C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B230C">
        <w:rPr>
          <w:rFonts w:ascii="Times New Roman" w:hAnsi="Times New Roman" w:cs="Times New Roman"/>
          <w:sz w:val="24"/>
          <w:szCs w:val="24"/>
          <w:u w:val="single"/>
        </w:rPr>
        <w:t>Познавательные УУД</w:t>
      </w:r>
    </w:p>
    <w:p w:rsidR="00071609" w:rsidRPr="008B230C" w:rsidRDefault="00071609" w:rsidP="008B230C">
      <w:pPr>
        <w:pStyle w:val="a3"/>
        <w:numPr>
          <w:ilvl w:val="0"/>
          <w:numId w:val="10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t>Формирование и развитие по средствам географического знания познавательных интересов, интеллектуальных и творческих способностей учащихся;</w:t>
      </w:r>
    </w:p>
    <w:p w:rsidR="00071609" w:rsidRPr="008B230C" w:rsidRDefault="00071609" w:rsidP="008B230C">
      <w:pPr>
        <w:pStyle w:val="a3"/>
        <w:numPr>
          <w:ilvl w:val="0"/>
          <w:numId w:val="10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t>Умение вести самостоятельный поиск, анализ, отбор информации, ее преобразование, сохранение, передачу  и презентацию с помощью технических средств и информации;</w:t>
      </w:r>
    </w:p>
    <w:p w:rsidR="00071609" w:rsidRPr="008B230C" w:rsidRDefault="00071609" w:rsidP="008B230C">
      <w:pPr>
        <w:pStyle w:val="a3"/>
        <w:numPr>
          <w:ilvl w:val="0"/>
          <w:numId w:val="10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наблюдение и эксперимент под руководством учителя;</w:t>
      </w:r>
    </w:p>
    <w:p w:rsidR="00071609" w:rsidRPr="008B230C" w:rsidRDefault="00071609" w:rsidP="008B230C">
      <w:pPr>
        <w:pStyle w:val="a3"/>
        <w:numPr>
          <w:ilvl w:val="0"/>
          <w:numId w:val="10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>Давать определение понятиям, устанавливать причинно-следственные связи;</w:t>
      </w:r>
    </w:p>
    <w:p w:rsidR="00071609" w:rsidRPr="008B230C" w:rsidRDefault="00071609" w:rsidP="008B230C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B230C">
        <w:rPr>
          <w:rFonts w:ascii="Times New Roman" w:hAnsi="Times New Roman" w:cs="Times New Roman"/>
          <w:sz w:val="24"/>
          <w:szCs w:val="24"/>
          <w:u w:val="single"/>
        </w:rPr>
        <w:t>Коммуникативные УУД</w:t>
      </w:r>
    </w:p>
    <w:p w:rsidR="00071609" w:rsidRPr="008B230C" w:rsidRDefault="00071609" w:rsidP="008B230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hAnsi="Times New Roman" w:cs="Times New Roman"/>
          <w:sz w:val="24"/>
          <w:szCs w:val="24"/>
        </w:rPr>
        <w:t>Самостоятельно формировать общие цели, распределять роли, договариваться друг с другом, вступать в диалог, интегрироваться в группу сверстников, участвовать в коллективном обсуждении проблем и строить продуктивное взаимодействие и сотрудничество со сверстниками и взрослыми.</w:t>
      </w:r>
    </w:p>
    <w:p w:rsidR="00071609" w:rsidRPr="008B230C" w:rsidRDefault="00071609" w:rsidP="008B230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сотрудничестве.</w:t>
      </w:r>
    </w:p>
    <w:p w:rsidR="00071609" w:rsidRPr="008B230C" w:rsidRDefault="00071609" w:rsidP="008B230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деятельности.</w:t>
      </w:r>
    </w:p>
    <w:p w:rsidR="00071609" w:rsidRPr="008B230C" w:rsidRDefault="00071609" w:rsidP="008B230C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и сравнивать разные точки зрения, прежде чем принимать решения и делать выбор.</w:t>
      </w:r>
    </w:p>
    <w:p w:rsidR="00071609" w:rsidRPr="008B230C" w:rsidRDefault="00071609" w:rsidP="008B230C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свою точку зрения, спорить и отстаивать свою позицию не враждебным для оппонентов образом.</w:t>
      </w:r>
    </w:p>
    <w:p w:rsidR="00071609" w:rsidRPr="008B230C" w:rsidRDefault="00071609" w:rsidP="008B230C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партнёром.</w:t>
      </w:r>
    </w:p>
    <w:p w:rsidR="00071609" w:rsidRPr="008B230C" w:rsidRDefault="00071609" w:rsidP="008B230C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взаимопомощь.</w:t>
      </w:r>
    </w:p>
    <w:p w:rsidR="00071609" w:rsidRPr="008B230C" w:rsidRDefault="00071609" w:rsidP="008B230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71609" w:rsidRPr="008B230C" w:rsidRDefault="00071609" w:rsidP="008B230C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30C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071609" w:rsidRPr="008B230C" w:rsidRDefault="00071609" w:rsidP="008B230C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географической науке, ее роли в освоении планеты человеком, о географических знаниях как компоненте научной картины мира, их необходимости решения современных практических задач человечества и своей страны. В том числе задачи охраны окружающей среды и рационального природопользования;</w:t>
      </w:r>
    </w:p>
    <w:p w:rsidR="00071609" w:rsidRPr="008B230C" w:rsidRDefault="00071609" w:rsidP="008B230C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формирование первичных навыков использования территориального подхода, как основы географического мышления для осознания своего места в целостном многообразном и быстро </w:t>
      </w:r>
      <w:proofErr w:type="gramStart"/>
      <w:r w:rsidRPr="008B230C">
        <w:rPr>
          <w:rFonts w:ascii="Times New Roman" w:eastAsia="Calibri" w:hAnsi="Times New Roman" w:cs="Times New Roman"/>
          <w:sz w:val="24"/>
          <w:szCs w:val="24"/>
        </w:rPr>
        <w:t>изменяющимся</w:t>
      </w:r>
      <w:proofErr w:type="gramEnd"/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мире и адекватной ориентации в нем;</w:t>
      </w:r>
    </w:p>
    <w:p w:rsidR="00071609" w:rsidRPr="008B230C" w:rsidRDefault="00071609" w:rsidP="008B230C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жизнь, культуры и хозяйственной деятельности людей, экологических проблемах на разных материках и в отдельных странах;</w:t>
      </w:r>
    </w:p>
    <w:p w:rsidR="00071609" w:rsidRPr="008B230C" w:rsidRDefault="00071609" w:rsidP="008B230C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071609" w:rsidRPr="008B230C" w:rsidRDefault="00071609" w:rsidP="008B230C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071609" w:rsidRPr="008B230C" w:rsidRDefault="00071609" w:rsidP="008B230C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овладение основными навыками нахождения, использования и презентации географической информации; </w:t>
      </w:r>
    </w:p>
    <w:p w:rsidR="00071609" w:rsidRPr="008B230C" w:rsidRDefault="00071609" w:rsidP="008B230C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соблюдение мер безопасности в случае природных стихийных бедствий и техногенных катастроф;</w:t>
      </w:r>
    </w:p>
    <w:p w:rsidR="00071609" w:rsidRPr="008B230C" w:rsidRDefault="00071609" w:rsidP="008B230C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071609" w:rsidRPr="008B230C" w:rsidRDefault="00071609" w:rsidP="008B23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B2D" w:rsidRPr="00A12B2D" w:rsidRDefault="00A12B2D" w:rsidP="00A12B2D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  <w:r w:rsidRPr="00A12B2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результаты освоения предмета</w:t>
      </w:r>
      <w:r w:rsidRPr="00A12B2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и система их оценки, учебно-методическое и материально – техническое обеспечение, календарно-тематическое планирование.</w:t>
      </w:r>
    </w:p>
    <w:p w:rsidR="005D4024" w:rsidRDefault="005D4024" w:rsidP="008B230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</w:t>
      </w:r>
      <w:r w:rsidR="001A148D"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тации к рабочим программам по географии </w:t>
      </w:r>
    </w:p>
    <w:p w:rsidR="008238B6" w:rsidRPr="008B230C" w:rsidRDefault="008238B6" w:rsidP="008B230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класс (ФГОС)</w:t>
      </w:r>
    </w:p>
    <w:p w:rsidR="0020488F" w:rsidRPr="008B230C" w:rsidRDefault="0020488F" w:rsidP="008B230C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программа по географии разработана на основе Федерального государственного образовательного стандарта основного общего образования и Концепции духовно-нравственного воспитания и развития гражданина России с учетом:</w:t>
      </w:r>
    </w:p>
    <w:p w:rsidR="0020488F" w:rsidRPr="008B230C" w:rsidRDefault="0020488F" w:rsidP="008B230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 и предметных положений Фундаментального ядра  содержания общего образования;</w:t>
      </w:r>
    </w:p>
    <w:p w:rsidR="0020488F" w:rsidRPr="008B230C" w:rsidRDefault="0020488F" w:rsidP="008B230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программы по географии;</w:t>
      </w:r>
    </w:p>
    <w:p w:rsidR="0020488F" w:rsidRPr="008B230C" w:rsidRDefault="0020488F" w:rsidP="008B230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рабочей программы «Программы основного общего образования 5-9 классы по географии».   Авторы И. И. Баринова, В. П. Дронов,  И. В. </w:t>
      </w:r>
      <w:proofErr w:type="spellStart"/>
      <w:r w:rsidRPr="008B230C">
        <w:rPr>
          <w:rFonts w:ascii="Times New Roman" w:eastAsia="Calibri" w:hAnsi="Times New Roman" w:cs="Times New Roman"/>
          <w:sz w:val="24"/>
          <w:szCs w:val="24"/>
        </w:rPr>
        <w:t>Душина</w:t>
      </w:r>
      <w:proofErr w:type="spellEnd"/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, Л. Е. Савельева,  издательство «Дрофа» . 2012 г. Адрес в интернете  </w:t>
      </w:r>
      <w:r w:rsidRPr="008B230C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8B230C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8B230C">
        <w:rPr>
          <w:rFonts w:ascii="Times New Roman" w:eastAsia="Calibri" w:hAnsi="Times New Roman" w:cs="Times New Roman"/>
          <w:sz w:val="24"/>
          <w:szCs w:val="24"/>
          <w:lang w:val="en-US"/>
        </w:rPr>
        <w:t>drofa</w:t>
      </w:r>
      <w:proofErr w:type="spellEnd"/>
      <w:r w:rsidRPr="008B230C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8B230C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8B230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0488F" w:rsidRPr="008B230C" w:rsidRDefault="0020488F" w:rsidP="008B230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Построение учебного содержания курса осуществляется по принципу его логической целостности, от общего к частному. Поэтому содержание программы структурировано в виде двух основных блоков: «География Земли» и «География России», в каждом из которых выделяются тематические разделы.</w:t>
      </w:r>
    </w:p>
    <w:p w:rsidR="00857972" w:rsidRPr="008B230C" w:rsidRDefault="0020488F" w:rsidP="008B230C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«Положения о рабочей программе МБОУ – СОШ № 1 </w:t>
      </w:r>
      <w:proofErr w:type="spellStart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сл</w:t>
      </w:r>
      <w:proofErr w:type="gramStart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ольшаяМартыновка</w:t>
      </w:r>
      <w:proofErr w:type="spellEnd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0488F" w:rsidRPr="008B230C" w:rsidRDefault="0020488F" w:rsidP="008B230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488F" w:rsidRPr="008B230C" w:rsidRDefault="0020488F" w:rsidP="008B230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Целью курса</w:t>
      </w: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развитие географических знаний, умений, опыта творческой деятельности и эмоционально-</w:t>
      </w:r>
      <w:proofErr w:type="spellStart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ценостнного</w:t>
      </w:r>
      <w:proofErr w:type="spellEnd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к миру, необходимых для усвоения географии в средней школе и понимания закономерностей и противоречий развития географической оболочки.</w:t>
      </w:r>
    </w:p>
    <w:p w:rsidR="0020488F" w:rsidRPr="008B230C" w:rsidRDefault="0020488F" w:rsidP="008B230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изучении курса решаются следующие </w:t>
      </w:r>
      <w:r w:rsidRPr="008B23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задачи</w:t>
      </w: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0488F" w:rsidRPr="008B230C" w:rsidRDefault="0020488F" w:rsidP="008B230C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единстве природы, объяснение простейших взаимосвязей процессов и явлений природы, ее частей;</w:t>
      </w:r>
    </w:p>
    <w:p w:rsidR="0020488F" w:rsidRPr="008B230C" w:rsidRDefault="0020488F" w:rsidP="008B230C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структуре, развитии во  времени и пространстве основных геосфер, об особенностях их взаимосвязи на планетарном, региональном, и локальном уровнях;</w:t>
      </w:r>
      <w:proofErr w:type="gramEnd"/>
    </w:p>
    <w:p w:rsidR="0020488F" w:rsidRPr="008B230C" w:rsidRDefault="0020488F" w:rsidP="008B230C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разнообразии природы и сложности протекающих в ней процессов;</w:t>
      </w:r>
    </w:p>
    <w:p w:rsidR="0020488F" w:rsidRPr="008B230C" w:rsidRDefault="0020488F" w:rsidP="008B230C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размещении природных и социально-экономических объектов;</w:t>
      </w:r>
    </w:p>
    <w:p w:rsidR="0020488F" w:rsidRPr="008B230C" w:rsidRDefault="0020488F" w:rsidP="008B230C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специфических географических и </w:t>
      </w:r>
      <w:proofErr w:type="spellStart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умений; </w:t>
      </w:r>
    </w:p>
    <w:p w:rsidR="0020488F" w:rsidRPr="008B230C" w:rsidRDefault="0020488F" w:rsidP="008B230C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понимания воздействия человека на состояние природы и следствий взаимодействия природы и человека.</w:t>
      </w:r>
    </w:p>
    <w:p w:rsidR="0020488F" w:rsidRPr="008B230C" w:rsidRDefault="0020488F" w:rsidP="008B230C">
      <w:pPr>
        <w:tabs>
          <w:tab w:val="left" w:pos="90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0488F" w:rsidRPr="008B230C" w:rsidRDefault="0020488F" w:rsidP="008B23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определённых личностных, </w:t>
      </w:r>
      <w:proofErr w:type="spellStart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результатов:</w:t>
      </w:r>
    </w:p>
    <w:p w:rsidR="0020488F" w:rsidRPr="008B230C" w:rsidRDefault="0020488F" w:rsidP="008B230C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  <w:r w:rsidRPr="008B230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0488F" w:rsidRPr="008B230C" w:rsidRDefault="0020488F" w:rsidP="008B230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Овладение на уровне общего образования законченной системы географических знаний и умений, навыками их применения в различных жизненных ситуациях;</w:t>
      </w:r>
    </w:p>
    <w:p w:rsidR="0020488F" w:rsidRPr="008B230C" w:rsidRDefault="0020488F" w:rsidP="008B230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Осознание ценности географического знания как важнейшего компонента научной картины мира;</w:t>
      </w:r>
    </w:p>
    <w:p w:rsidR="0020488F" w:rsidRPr="008B230C" w:rsidRDefault="0020488F" w:rsidP="008B230C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B230C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20488F" w:rsidRPr="008B230C" w:rsidRDefault="0020488F" w:rsidP="008B230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488F" w:rsidRPr="008B230C" w:rsidRDefault="0020488F" w:rsidP="008B230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B230C">
        <w:rPr>
          <w:rFonts w:ascii="Times New Roman" w:eastAsia="Calibri" w:hAnsi="Times New Roman" w:cs="Times New Roman"/>
          <w:b/>
          <w:sz w:val="24"/>
          <w:szCs w:val="24"/>
        </w:rPr>
        <w:t>Метапредметными</w:t>
      </w:r>
      <w:proofErr w:type="spellEnd"/>
      <w:r w:rsidRPr="008B230C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результатами</w:t>
      </w: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изучения курса  является формирование УУД (универсальные учебные действия):</w:t>
      </w:r>
    </w:p>
    <w:p w:rsidR="0020488F" w:rsidRPr="008B230C" w:rsidRDefault="0020488F" w:rsidP="008B230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B230C">
        <w:rPr>
          <w:rFonts w:ascii="Times New Roman" w:eastAsia="Calibri" w:hAnsi="Times New Roman" w:cs="Times New Roman"/>
          <w:sz w:val="24"/>
          <w:szCs w:val="24"/>
          <w:u w:val="single"/>
        </w:rPr>
        <w:t>Личностные УУД</w:t>
      </w:r>
    </w:p>
    <w:p w:rsidR="0020488F" w:rsidRPr="008B230C" w:rsidRDefault="0020488F" w:rsidP="008B230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Готовность следовать этническим нормам поведения в повседневной жизни и производственной деятельности</w:t>
      </w:r>
    </w:p>
    <w:p w:rsidR="0020488F" w:rsidRPr="008B230C" w:rsidRDefault="0020488F" w:rsidP="008B230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20488F" w:rsidRPr="008B230C" w:rsidRDefault="0020488F" w:rsidP="008B230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Умение оценивать с позиции социальных норм собственные поступки и поступки других людей;</w:t>
      </w:r>
    </w:p>
    <w:p w:rsidR="0020488F" w:rsidRPr="008B230C" w:rsidRDefault="0020488F" w:rsidP="008B230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20488F" w:rsidRPr="008B230C" w:rsidRDefault="0020488F" w:rsidP="008B230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Патриотизм, любовь к своей местности, своему региону, своей стране;</w:t>
      </w:r>
    </w:p>
    <w:p w:rsidR="0020488F" w:rsidRPr="008B230C" w:rsidRDefault="0020488F" w:rsidP="008B230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20488F" w:rsidRPr="008B230C" w:rsidRDefault="0020488F" w:rsidP="008B230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Представление о территории и границах России, её географических особенностях; знание основных исторических событий развития государственности и общества; знание истории и географии края, его достижений и культурных традиций.</w:t>
      </w:r>
    </w:p>
    <w:p w:rsidR="0020488F" w:rsidRPr="008B230C" w:rsidRDefault="0020488F" w:rsidP="008B230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lastRenderedPageBreak/>
        <w:t>Готовность следовать этническим нормам поведения в повседневной жизни и производственной деятельности</w:t>
      </w:r>
    </w:p>
    <w:p w:rsidR="0020488F" w:rsidRPr="008B230C" w:rsidRDefault="0020488F" w:rsidP="008B230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20488F" w:rsidRPr="008B230C" w:rsidRDefault="0020488F" w:rsidP="008B230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Умение оценивать с позиции социальных норм собственные поступки и поступки других людей;</w:t>
      </w:r>
    </w:p>
    <w:p w:rsidR="0020488F" w:rsidRPr="008B230C" w:rsidRDefault="0020488F" w:rsidP="008B230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20488F" w:rsidRPr="008B230C" w:rsidRDefault="0020488F" w:rsidP="008B230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Патриотизм, любовь к своей местности, своему региону, своей стране;</w:t>
      </w:r>
    </w:p>
    <w:p w:rsidR="0020488F" w:rsidRPr="008B230C" w:rsidRDefault="0020488F" w:rsidP="008B230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</w:t>
      </w:r>
      <w:proofErr w:type="spellStart"/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технологий; правил поведения в чрезвычайных ситуациях.</w:t>
      </w:r>
    </w:p>
    <w:p w:rsidR="0020488F" w:rsidRPr="008B230C" w:rsidRDefault="0020488F" w:rsidP="008B230C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>Уважение к другим народам России и мира и принятие их, межэтническая толерантность, готовность к равноправному сотрудничеству.</w:t>
      </w:r>
    </w:p>
    <w:p w:rsidR="0020488F" w:rsidRPr="008B230C" w:rsidRDefault="0020488F" w:rsidP="008B230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B230C">
        <w:rPr>
          <w:rFonts w:ascii="Times New Roman" w:eastAsia="Calibri" w:hAnsi="Times New Roman" w:cs="Times New Roman"/>
          <w:sz w:val="24"/>
          <w:szCs w:val="24"/>
          <w:u w:val="single"/>
        </w:rPr>
        <w:t>Регулятивные УУД</w:t>
      </w:r>
    </w:p>
    <w:p w:rsidR="0020488F" w:rsidRPr="008B230C" w:rsidRDefault="0020488F" w:rsidP="008B230C">
      <w:pPr>
        <w:numPr>
          <w:ilvl w:val="0"/>
          <w:numId w:val="9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Способность к самостоятельному приобретению новых знаний и практических умений, умение управлять своей познавательной деятельностью;</w:t>
      </w:r>
    </w:p>
    <w:p w:rsidR="0020488F" w:rsidRPr="008B230C" w:rsidRDefault="0020488F" w:rsidP="008B230C">
      <w:pPr>
        <w:numPr>
          <w:ilvl w:val="0"/>
          <w:numId w:val="9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Умение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результаты.</w:t>
      </w:r>
    </w:p>
    <w:p w:rsidR="0020488F" w:rsidRPr="008B230C" w:rsidRDefault="0020488F" w:rsidP="008B230C">
      <w:pPr>
        <w:numPr>
          <w:ilvl w:val="0"/>
          <w:numId w:val="9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Оценивать свои действия (в ретроспективе) и полученный результат; сравнивать оценку, данную учителем, и свою; адекватно воспринимать оценку учителя.</w:t>
      </w:r>
    </w:p>
    <w:p w:rsidR="0020488F" w:rsidRPr="008B230C" w:rsidRDefault="0020488F" w:rsidP="008B230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B230C">
        <w:rPr>
          <w:rFonts w:ascii="Times New Roman" w:eastAsia="Calibri" w:hAnsi="Times New Roman" w:cs="Times New Roman"/>
          <w:sz w:val="24"/>
          <w:szCs w:val="24"/>
          <w:u w:val="single"/>
        </w:rPr>
        <w:t>Познавательные УУД</w:t>
      </w:r>
    </w:p>
    <w:p w:rsidR="0020488F" w:rsidRPr="008B230C" w:rsidRDefault="0020488F" w:rsidP="008B230C">
      <w:pPr>
        <w:numPr>
          <w:ilvl w:val="0"/>
          <w:numId w:val="10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Формирование и развитие по средствам географического знания познавательных интересов, интеллектуальных и творческих способностей учащихся;</w:t>
      </w:r>
    </w:p>
    <w:p w:rsidR="0020488F" w:rsidRPr="008B230C" w:rsidRDefault="0020488F" w:rsidP="008B230C">
      <w:pPr>
        <w:numPr>
          <w:ilvl w:val="0"/>
          <w:numId w:val="10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Умение вести самостоятельный поиск, анализ, отбор информации, ее преобразование, сохранение, передачу  и презентацию с помощью технических средств и информации;</w:t>
      </w:r>
    </w:p>
    <w:p w:rsidR="0020488F" w:rsidRPr="008B230C" w:rsidRDefault="0020488F" w:rsidP="008B230C">
      <w:pPr>
        <w:numPr>
          <w:ilvl w:val="0"/>
          <w:numId w:val="10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наблюдение и эксперимент под руководством учителя;</w:t>
      </w:r>
    </w:p>
    <w:p w:rsidR="0020488F" w:rsidRPr="008B230C" w:rsidRDefault="0020488F" w:rsidP="008B230C">
      <w:pPr>
        <w:numPr>
          <w:ilvl w:val="0"/>
          <w:numId w:val="10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>Давать определение понятиям, устанавливать причинно-следственные связи;</w:t>
      </w:r>
    </w:p>
    <w:p w:rsidR="0020488F" w:rsidRPr="008B230C" w:rsidRDefault="0020488F" w:rsidP="008B230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B230C">
        <w:rPr>
          <w:rFonts w:ascii="Times New Roman" w:eastAsia="Calibri" w:hAnsi="Times New Roman" w:cs="Times New Roman"/>
          <w:sz w:val="24"/>
          <w:szCs w:val="24"/>
          <w:u w:val="single"/>
        </w:rPr>
        <w:t>Коммуникативные УУД</w:t>
      </w:r>
    </w:p>
    <w:p w:rsidR="0020488F" w:rsidRPr="008B230C" w:rsidRDefault="0020488F" w:rsidP="008B230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Самостоятельно формировать общие цели, распределять роли, договариваться друг с другом, вступать в диалог, интегрироваться в группу сверстников, участвовать в коллективном обсуждении проблем и строить продуктивное взаимодействие и сотрудничество со сверстниками и взрослыми.</w:t>
      </w:r>
    </w:p>
    <w:p w:rsidR="0020488F" w:rsidRPr="008B230C" w:rsidRDefault="0020488F" w:rsidP="008B230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сотрудничестве.</w:t>
      </w:r>
    </w:p>
    <w:p w:rsidR="0020488F" w:rsidRPr="008B230C" w:rsidRDefault="0020488F" w:rsidP="008B230C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деятельности.</w:t>
      </w:r>
    </w:p>
    <w:p w:rsidR="0020488F" w:rsidRPr="008B230C" w:rsidRDefault="0020488F" w:rsidP="008B230C">
      <w:pPr>
        <w:widowControl w:val="0"/>
        <w:numPr>
          <w:ilvl w:val="0"/>
          <w:numId w:val="1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и сравнивать разные точки зрения, прежде чем принимать решения и делать выбор.</w:t>
      </w:r>
    </w:p>
    <w:p w:rsidR="0020488F" w:rsidRPr="008B230C" w:rsidRDefault="0020488F" w:rsidP="008B230C">
      <w:pPr>
        <w:widowControl w:val="0"/>
        <w:numPr>
          <w:ilvl w:val="0"/>
          <w:numId w:val="1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свою точку зрения, спорить и отстаивать свою позицию не враждебным для оппонентов образом.</w:t>
      </w:r>
    </w:p>
    <w:p w:rsidR="0020488F" w:rsidRPr="008B230C" w:rsidRDefault="0020488F" w:rsidP="008B230C">
      <w:pPr>
        <w:widowControl w:val="0"/>
        <w:numPr>
          <w:ilvl w:val="0"/>
          <w:numId w:val="1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партнёром.</w:t>
      </w:r>
    </w:p>
    <w:p w:rsidR="0020488F" w:rsidRPr="008B230C" w:rsidRDefault="0020488F" w:rsidP="008B230C">
      <w:pPr>
        <w:widowControl w:val="0"/>
        <w:numPr>
          <w:ilvl w:val="0"/>
          <w:numId w:val="1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взаимопомощь.</w:t>
      </w:r>
    </w:p>
    <w:p w:rsidR="0020488F" w:rsidRPr="008B230C" w:rsidRDefault="0020488F" w:rsidP="008B230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488F" w:rsidRPr="008B230C" w:rsidRDefault="0020488F" w:rsidP="008B230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результаты:</w:t>
      </w:r>
    </w:p>
    <w:p w:rsidR="0020488F" w:rsidRPr="008B230C" w:rsidRDefault="0020488F" w:rsidP="008B230C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представлений о географической науке, ее роли в освоении планеты человеком, о географических знаниях как компоненте научной картины мира, их необходимости решения современных практических задач человечества и своей страны. В том числе задачи охраны окружающей среды и рационального природопользования;</w:t>
      </w:r>
    </w:p>
    <w:p w:rsidR="0020488F" w:rsidRPr="008B230C" w:rsidRDefault="0020488F" w:rsidP="008B230C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формирование первичных навыков использования территориального подхода, как основы географического мышления для осознания своего места в целостном многообразном и быстро </w:t>
      </w:r>
      <w:proofErr w:type="gramStart"/>
      <w:r w:rsidRPr="008B230C">
        <w:rPr>
          <w:rFonts w:ascii="Times New Roman" w:eastAsia="Calibri" w:hAnsi="Times New Roman" w:cs="Times New Roman"/>
          <w:sz w:val="24"/>
          <w:szCs w:val="24"/>
        </w:rPr>
        <w:t>изменяющимся</w:t>
      </w:r>
      <w:proofErr w:type="gramEnd"/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мире и адекватной ориентации в нем;</w:t>
      </w:r>
    </w:p>
    <w:p w:rsidR="0020488F" w:rsidRPr="008B230C" w:rsidRDefault="0020488F" w:rsidP="008B230C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жизнь, культуры и хозяйственной деятельности людей, экологических проблемах на разных материках и в отдельных странах;</w:t>
      </w:r>
    </w:p>
    <w:p w:rsidR="0020488F" w:rsidRPr="008B230C" w:rsidRDefault="0020488F" w:rsidP="008B230C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20488F" w:rsidRPr="008B230C" w:rsidRDefault="0020488F" w:rsidP="008B230C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20488F" w:rsidRPr="008B230C" w:rsidRDefault="0020488F" w:rsidP="008B230C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овладение основными навыками нахождения, использования и презентации географической информации; </w:t>
      </w:r>
    </w:p>
    <w:p w:rsidR="0020488F" w:rsidRPr="008B230C" w:rsidRDefault="0020488F" w:rsidP="008B230C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соблюдение мер безопасности в случае природных стихийных бедствий и техногенных катастроф;</w:t>
      </w:r>
    </w:p>
    <w:p w:rsidR="0020488F" w:rsidRPr="008B230C" w:rsidRDefault="0020488F" w:rsidP="008B23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20488F" w:rsidRPr="008B230C" w:rsidRDefault="0020488F" w:rsidP="008B230C">
      <w:pPr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2B2D" w:rsidRPr="00A12B2D" w:rsidRDefault="00A12B2D" w:rsidP="00A12B2D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  <w:r w:rsidRPr="00A12B2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результаты освоения предмета</w:t>
      </w:r>
      <w:r w:rsidRPr="00A12B2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и система их оценки, учебно-методическое и материально – техническое обеспечение, календарно-тематическое планирование.</w:t>
      </w:r>
    </w:p>
    <w:p w:rsidR="00857972" w:rsidRPr="008B230C" w:rsidRDefault="00857972" w:rsidP="008B230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D4024" w:rsidRPr="008B230C" w:rsidRDefault="005D4024" w:rsidP="008B230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</w:t>
      </w:r>
      <w:r w:rsidR="001A148D"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тации к рабочим программам по географии </w:t>
      </w:r>
    </w:p>
    <w:p w:rsidR="00857972" w:rsidRPr="008B230C" w:rsidRDefault="00857972" w:rsidP="008B23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b/>
          <w:sz w:val="24"/>
          <w:szCs w:val="24"/>
        </w:rPr>
        <w:t>«ГЕОГРАФИЯ» -7 класс</w:t>
      </w:r>
    </w:p>
    <w:p w:rsidR="00857972" w:rsidRPr="008B230C" w:rsidRDefault="00857972" w:rsidP="008B23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разработана  на основе  примерной программы основного общего образования по географии России (8-9 класс, Сборник нормативных документов География М., «Дрофа», </w:t>
      </w:r>
      <w:smartTag w:uri="urn:schemas-microsoft-com:office:smarttags" w:element="metricconverter">
        <w:smartTagPr>
          <w:attr w:name="ProductID" w:val="2004 г"/>
        </w:smartTagPr>
        <w:r w:rsidRPr="008B23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.) в соответствии с требованиями Федерального  компонента Государственного стандарта общего образования и авторской программы под редакцией</w:t>
      </w:r>
      <w:r w:rsidR="0020488F"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И.В. </w:t>
      </w:r>
      <w:proofErr w:type="spellStart"/>
      <w:r w:rsidR="0020488F"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Душиной</w:t>
      </w:r>
      <w:proofErr w:type="spellEnd"/>
      <w:r w:rsidR="0020488F"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(М.:Дрофа,2006г), Положения о рабочей программе МБОУ – СОШ №1 сл. Большая </w:t>
      </w:r>
      <w:proofErr w:type="spellStart"/>
      <w:r w:rsidR="0020488F"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Мартыновка</w:t>
      </w:r>
      <w:proofErr w:type="spellEnd"/>
      <w:r w:rsidR="0020488F"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857972" w:rsidRPr="008B230C" w:rsidRDefault="00857972" w:rsidP="008B230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b/>
          <w:sz w:val="24"/>
          <w:szCs w:val="24"/>
        </w:rPr>
        <w:t>Цели и задачи курса:</w:t>
      </w:r>
    </w:p>
    <w:p w:rsidR="00857972" w:rsidRPr="008B230C" w:rsidRDefault="00857972" w:rsidP="008B230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gramStart"/>
      <w:r w:rsidRPr="008B230C">
        <w:rPr>
          <w:rFonts w:ascii="Times New Roman" w:eastAsia="Calibri" w:hAnsi="Times New Roman" w:cs="Times New Roman"/>
          <w:b/>
          <w:sz w:val="24"/>
          <w:szCs w:val="24"/>
        </w:rPr>
        <w:t>Главная цель курса</w:t>
      </w: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– развитие у школьников целостного представления о Земле как планете людей, о целостности и дифференциации природы материков, их крупных регионов и отдельных стран, о людях, их населяющих, особенностях жизни и хозяйственной деятельности в различных природных условиях, т.е. формирование минимума базовых знаний страноведческого характера, необходимых каждому человеку нашей эпохи.</w:t>
      </w:r>
      <w:proofErr w:type="gramEnd"/>
    </w:p>
    <w:p w:rsidR="00857972" w:rsidRPr="008B230C" w:rsidRDefault="00857972" w:rsidP="008B230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Для достижения данной цели необходимо решить следующие учебно-методические </w:t>
      </w:r>
      <w:r w:rsidRPr="008B230C">
        <w:rPr>
          <w:rFonts w:ascii="Times New Roman" w:eastAsia="Calibri" w:hAnsi="Times New Roman" w:cs="Times New Roman"/>
          <w:b/>
          <w:sz w:val="24"/>
          <w:szCs w:val="24"/>
        </w:rPr>
        <w:t xml:space="preserve">задачи: </w:t>
      </w:r>
    </w:p>
    <w:p w:rsidR="00857972" w:rsidRPr="008B230C" w:rsidRDefault="00857972" w:rsidP="008B230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расширить и конкретизировать представления о пространственной неоднородности поверхности Земли на разных уровнях ее дифференциации </w:t>
      </w:r>
      <w:proofErr w:type="gramStart"/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8B230C">
        <w:rPr>
          <w:rFonts w:ascii="Times New Roman" w:eastAsia="Calibri" w:hAnsi="Times New Roman" w:cs="Times New Roman"/>
          <w:sz w:val="24"/>
          <w:szCs w:val="24"/>
        </w:rPr>
        <w:t>от планетарного до локального);</w:t>
      </w:r>
    </w:p>
    <w:p w:rsidR="00857972" w:rsidRPr="008B230C" w:rsidRDefault="00857972" w:rsidP="008B230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lastRenderedPageBreak/>
        <w:t>создать образные представления о крупных регионах материков и странах, использовании природных бога</w:t>
      </w:r>
      <w:proofErr w:type="gramStart"/>
      <w:r w:rsidRPr="008B230C">
        <w:rPr>
          <w:rFonts w:ascii="Times New Roman" w:eastAsia="Calibri" w:hAnsi="Times New Roman" w:cs="Times New Roman"/>
          <w:sz w:val="24"/>
          <w:szCs w:val="24"/>
        </w:rPr>
        <w:t>тств в х</w:t>
      </w:r>
      <w:proofErr w:type="gramEnd"/>
      <w:r w:rsidRPr="008B230C">
        <w:rPr>
          <w:rFonts w:ascii="Times New Roman" w:eastAsia="Calibri" w:hAnsi="Times New Roman" w:cs="Times New Roman"/>
          <w:sz w:val="24"/>
          <w:szCs w:val="24"/>
        </w:rPr>
        <w:t>озяйственной деятельности;</w:t>
      </w:r>
    </w:p>
    <w:p w:rsidR="00857972" w:rsidRPr="008B230C" w:rsidRDefault="00857972" w:rsidP="008B230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усилить гуманистическую и культурологическую направленность содержания курса посредством комплексных страноведческих характеристик регионов и стран, в центре которых – человек, люди, народы, их образ жизни, материальная и духовная культура, хозяйственная деятельность;</w:t>
      </w:r>
    </w:p>
    <w:p w:rsidR="00857972" w:rsidRPr="008B230C" w:rsidRDefault="00857972" w:rsidP="008B230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способствовать воспитанию учащихся в духе уважения к другим народам посредством развития знаний об истории, традициях и образе мышления людей другой культуры;</w:t>
      </w:r>
    </w:p>
    <w:p w:rsidR="00857972" w:rsidRPr="008B230C" w:rsidRDefault="00857972" w:rsidP="008B230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на основе историко-географического подхода раскрыть изменения  политической карты, практики природопользования, процесса нарастания экологических проблем в пределах материков, океанов и отдельных стран; формировать у школьников эмоционально-ценностное отношение к окружающей среде;</w:t>
      </w:r>
    </w:p>
    <w:p w:rsidR="00857972" w:rsidRPr="008B230C" w:rsidRDefault="00857972" w:rsidP="008B230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продолжить развитие картографической грамотности школьников посредством работы с картами разнообразного содержания и масштаба (картами материков, океанов, отдельных стран, планов городов); изучения способов изображения географических объектов и явлений, применяемых на этих картах;</w:t>
      </w:r>
    </w:p>
    <w:p w:rsidR="00857972" w:rsidRPr="008B230C" w:rsidRDefault="00857972" w:rsidP="008B230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учить извлекать информацию из различных источников знаний, составлять по ним комплексные страноведческие описания и характеристики территории.</w:t>
      </w:r>
    </w:p>
    <w:p w:rsidR="00857972" w:rsidRPr="008B230C" w:rsidRDefault="00857972" w:rsidP="008B230C">
      <w:pPr>
        <w:spacing w:after="0" w:line="240" w:lineRule="auto"/>
        <w:ind w:left="502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Программа содержит новые направления географического образования:</w:t>
      </w:r>
    </w:p>
    <w:p w:rsidR="00857972" w:rsidRPr="008B230C" w:rsidRDefault="00857972" w:rsidP="008B230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комплексные подходы к характеристике территории материков и акватории океанов;</w:t>
      </w:r>
    </w:p>
    <w:p w:rsidR="00857972" w:rsidRPr="008B230C" w:rsidRDefault="00857972" w:rsidP="008B230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изучение материков и океанов как крупных природных комплексов;</w:t>
      </w:r>
    </w:p>
    <w:p w:rsidR="00857972" w:rsidRPr="008B230C" w:rsidRDefault="00857972" w:rsidP="008B230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изучение население, особенностей культуры и быта народов  мира.</w:t>
      </w:r>
    </w:p>
    <w:p w:rsidR="00857972" w:rsidRPr="008B230C" w:rsidRDefault="00857972" w:rsidP="008B230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56DB" w:rsidRPr="008B230C" w:rsidRDefault="005E56DB" w:rsidP="008B230C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изучения курса    приведены в разделе «Требования к уровню подготовки</w:t>
      </w:r>
      <w:r w:rsidR="0020488F"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система их оценки</w:t>
      </w: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0488F" w:rsidRPr="008B230C" w:rsidRDefault="0020488F" w:rsidP="008B230C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2B2D" w:rsidRPr="00A12B2D" w:rsidRDefault="00A12B2D" w:rsidP="00A12B2D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  <w:r w:rsidRPr="00A12B2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и система их оценки, учебно-методическое и материально – техническое обеспечение, календарно-тематическое планирование.</w:t>
      </w:r>
    </w:p>
    <w:p w:rsidR="005D4024" w:rsidRPr="008B230C" w:rsidRDefault="005D4024" w:rsidP="008B230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</w:t>
      </w:r>
      <w:r w:rsidR="001A148D"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тации к рабочим программам по географии </w:t>
      </w:r>
    </w:p>
    <w:p w:rsidR="00857972" w:rsidRPr="008B230C" w:rsidRDefault="00857972" w:rsidP="008B23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b/>
          <w:sz w:val="24"/>
          <w:szCs w:val="24"/>
        </w:rPr>
        <w:t>«ГЕОГРАФИЯ»  – 8 класс</w:t>
      </w:r>
    </w:p>
    <w:p w:rsidR="00857972" w:rsidRPr="008B230C" w:rsidRDefault="00857972" w:rsidP="008B23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разработана  на основе  примерной программы основного общего образования по географии России (8-9 класс, Сборник нормативных документов География М., «Дрофа», </w:t>
      </w:r>
      <w:smartTag w:uri="urn:schemas-microsoft-com:office:smarttags" w:element="metricconverter">
        <w:smartTagPr>
          <w:attr w:name="ProductID" w:val="2004 г"/>
        </w:smartTagPr>
        <w:r w:rsidRPr="008B230C">
          <w:rPr>
            <w:rFonts w:ascii="Times New Roman" w:eastAsia="Calibri" w:hAnsi="Times New Roman" w:cs="Times New Roman"/>
            <w:sz w:val="24"/>
            <w:szCs w:val="24"/>
          </w:rPr>
          <w:t>2004 г</w:t>
        </w:r>
      </w:smartTag>
      <w:r w:rsidRPr="008B230C">
        <w:rPr>
          <w:rFonts w:ascii="Times New Roman" w:eastAsia="Calibri" w:hAnsi="Times New Roman" w:cs="Times New Roman"/>
          <w:sz w:val="24"/>
          <w:szCs w:val="24"/>
        </w:rPr>
        <w:t>.) в соответствии с требованиями Федерального  компонента Государственного стандарта общего образования и авторской программы под редакцие</w:t>
      </w:r>
      <w:r w:rsidR="0020488F" w:rsidRPr="008B230C">
        <w:rPr>
          <w:rFonts w:ascii="Times New Roman" w:eastAsia="Calibri" w:hAnsi="Times New Roman" w:cs="Times New Roman"/>
          <w:sz w:val="24"/>
          <w:szCs w:val="24"/>
        </w:rPr>
        <w:t xml:space="preserve">й И.В. </w:t>
      </w:r>
      <w:proofErr w:type="spellStart"/>
      <w:r w:rsidR="0020488F" w:rsidRPr="008B230C">
        <w:rPr>
          <w:rFonts w:ascii="Times New Roman" w:eastAsia="Calibri" w:hAnsi="Times New Roman" w:cs="Times New Roman"/>
          <w:sz w:val="24"/>
          <w:szCs w:val="24"/>
        </w:rPr>
        <w:t>Душино</w:t>
      </w:r>
      <w:proofErr w:type="gramStart"/>
      <w:r w:rsidR="0020488F" w:rsidRPr="008B230C">
        <w:rPr>
          <w:rFonts w:ascii="Times New Roman" w:eastAsia="Calibri" w:hAnsi="Times New Roman" w:cs="Times New Roman"/>
          <w:sz w:val="24"/>
          <w:szCs w:val="24"/>
        </w:rPr>
        <w:t>й</w:t>
      </w:r>
      <w:proofErr w:type="spellEnd"/>
      <w:r w:rsidR="0020488F" w:rsidRPr="008B230C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="0020488F" w:rsidRPr="008B230C">
        <w:rPr>
          <w:rFonts w:ascii="Times New Roman" w:eastAsia="Calibri" w:hAnsi="Times New Roman" w:cs="Times New Roman"/>
          <w:sz w:val="24"/>
          <w:szCs w:val="24"/>
        </w:rPr>
        <w:t xml:space="preserve">М.:Дрофа,2010г), Положения о рабочей программе МБОУ-СОШ №1 сл. Большая </w:t>
      </w:r>
      <w:proofErr w:type="spellStart"/>
      <w:r w:rsidR="0020488F" w:rsidRPr="008B230C">
        <w:rPr>
          <w:rFonts w:ascii="Times New Roman" w:eastAsia="Calibri" w:hAnsi="Times New Roman" w:cs="Times New Roman"/>
          <w:sz w:val="24"/>
          <w:szCs w:val="24"/>
        </w:rPr>
        <w:t>Мартыновка</w:t>
      </w:r>
      <w:proofErr w:type="spellEnd"/>
      <w:r w:rsidR="0020488F" w:rsidRPr="008B230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57972" w:rsidRPr="008B230C" w:rsidRDefault="00857972" w:rsidP="008B230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7972" w:rsidRPr="008B230C" w:rsidRDefault="00857972" w:rsidP="008B230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B230C">
        <w:rPr>
          <w:rFonts w:ascii="Times New Roman" w:eastAsia="Calibri" w:hAnsi="Times New Roman" w:cs="Times New Roman"/>
          <w:b/>
          <w:bCs/>
          <w:sz w:val="24"/>
          <w:szCs w:val="24"/>
        </w:rPr>
        <w:t>Цели и задачи обучения.</w:t>
      </w:r>
    </w:p>
    <w:p w:rsidR="00857972" w:rsidRPr="008B230C" w:rsidRDefault="00857972" w:rsidP="008B230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4F81BD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Главная задача курса – сформировать у учащихся знания о родной стране, и подвести их к пониманию своего места в стране и в мире. Курс готовит учащихся к ориентации в Российском пространстве, к умению адаптироваться к окружающей среде. Особенностью курса является </w:t>
      </w:r>
      <w:proofErr w:type="spellStart"/>
      <w:r w:rsidRPr="008B230C">
        <w:rPr>
          <w:rFonts w:ascii="Times New Roman" w:eastAsia="Calibri" w:hAnsi="Times New Roman" w:cs="Times New Roman"/>
          <w:sz w:val="24"/>
          <w:szCs w:val="24"/>
        </w:rPr>
        <w:t>гуманизация</w:t>
      </w:r>
      <w:proofErr w:type="spellEnd"/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его содержания, в центре находится человек</w:t>
      </w:r>
    </w:p>
    <w:p w:rsidR="00857972" w:rsidRPr="008B230C" w:rsidRDefault="00857972" w:rsidP="008B230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Обеспечить усвоение учащимися достаточно полных знаний о компонентах природы и изменение их по территории страны, о природных ресурсах, связанных с каждым из компонентов, о природных зонах и крупных природных районах нашей Родины, о связях между компонентами природы, между природой и человеком, об условиях жизни и развития хозяйства в разных регионах.</w:t>
      </w:r>
    </w:p>
    <w:p w:rsidR="00857972" w:rsidRPr="008B230C" w:rsidRDefault="00857972" w:rsidP="008B230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lastRenderedPageBreak/>
        <w:t>Раскрыть экологическую значимость географических знаний и в целом их практическую направленность.</w:t>
      </w:r>
    </w:p>
    <w:p w:rsidR="00857972" w:rsidRPr="008B230C" w:rsidRDefault="00857972" w:rsidP="008B230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E56DB" w:rsidRPr="008B230C" w:rsidRDefault="005E56DB" w:rsidP="008B230C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изучения курса    приведены в разделе «Требования к уровню подготовки</w:t>
      </w:r>
      <w:r w:rsidR="0020488F"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система их оценки</w:t>
      </w: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857972" w:rsidRPr="008B230C" w:rsidRDefault="00857972" w:rsidP="008B23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</w:p>
    <w:p w:rsidR="00A12B2D" w:rsidRPr="00A12B2D" w:rsidRDefault="00A12B2D" w:rsidP="00A12B2D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  <w:r w:rsidRPr="00A12B2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и система их оценки, учебно-методическое и материально – техническое обеспечение, календарно-тематическое планирование.</w:t>
      </w:r>
    </w:p>
    <w:p w:rsidR="0020488F" w:rsidRPr="008B230C" w:rsidRDefault="0020488F" w:rsidP="008B230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D4024" w:rsidRPr="008B230C" w:rsidRDefault="005D4024" w:rsidP="008B230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</w:t>
      </w:r>
      <w:r w:rsidR="001A148D"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тации к рабочим программам по географии </w:t>
      </w:r>
    </w:p>
    <w:p w:rsidR="00857972" w:rsidRPr="008B230C" w:rsidRDefault="00857972" w:rsidP="008B23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b/>
          <w:sz w:val="24"/>
          <w:szCs w:val="24"/>
        </w:rPr>
        <w:t>ГЕОГРАФИЯ  – 9 класс</w:t>
      </w:r>
    </w:p>
    <w:p w:rsidR="00857972" w:rsidRPr="008B230C" w:rsidRDefault="00857972" w:rsidP="008B23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Рабочая программа разработана  на основе</w:t>
      </w:r>
      <w:r w:rsidRPr="008B230C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:</w:t>
      </w:r>
    </w:p>
    <w:p w:rsidR="00857972" w:rsidRPr="008B230C" w:rsidRDefault="00857972" w:rsidP="008B230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федеральн</w:t>
      </w:r>
      <w:r w:rsidR="005E56DB" w:rsidRPr="008B230C">
        <w:rPr>
          <w:rFonts w:ascii="Times New Roman" w:eastAsia="Calibri" w:hAnsi="Times New Roman" w:cs="Times New Roman"/>
          <w:sz w:val="24"/>
          <w:szCs w:val="24"/>
        </w:rPr>
        <w:t>ого</w:t>
      </w: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компонент</w:t>
      </w:r>
      <w:r w:rsidR="005E56DB" w:rsidRPr="008B230C">
        <w:rPr>
          <w:rFonts w:ascii="Times New Roman" w:eastAsia="Calibri" w:hAnsi="Times New Roman" w:cs="Times New Roman"/>
          <w:sz w:val="24"/>
          <w:szCs w:val="24"/>
        </w:rPr>
        <w:t>а</w:t>
      </w: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образовательного стандарта</w:t>
      </w:r>
      <w:r w:rsidR="005E56DB" w:rsidRPr="008B230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7972" w:rsidRPr="008B230C" w:rsidRDefault="00857972" w:rsidP="008B230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Базисн</w:t>
      </w:r>
      <w:r w:rsidR="005E56DB" w:rsidRPr="008B230C">
        <w:rPr>
          <w:rFonts w:ascii="Times New Roman" w:eastAsia="Calibri" w:hAnsi="Times New Roman" w:cs="Times New Roman"/>
          <w:sz w:val="24"/>
          <w:szCs w:val="24"/>
        </w:rPr>
        <w:t>ого</w:t>
      </w: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учебн</w:t>
      </w:r>
      <w:r w:rsidR="005E56DB" w:rsidRPr="008B230C">
        <w:rPr>
          <w:rFonts w:ascii="Times New Roman" w:eastAsia="Calibri" w:hAnsi="Times New Roman" w:cs="Times New Roman"/>
          <w:sz w:val="24"/>
          <w:szCs w:val="24"/>
        </w:rPr>
        <w:t>ого</w:t>
      </w: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план</w:t>
      </w:r>
      <w:r w:rsidR="005E56DB" w:rsidRPr="008B230C">
        <w:rPr>
          <w:rFonts w:ascii="Times New Roman" w:eastAsia="Calibri" w:hAnsi="Times New Roman" w:cs="Times New Roman"/>
          <w:sz w:val="24"/>
          <w:szCs w:val="24"/>
        </w:rPr>
        <w:t>а</w:t>
      </w: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общеобразовательных учреждений Российской Федерации</w:t>
      </w:r>
      <w:r w:rsidR="005E56DB" w:rsidRPr="008B230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7972" w:rsidRPr="008B230C" w:rsidRDefault="00857972" w:rsidP="008B230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авторской программы для основного общего образования по географии разработанной В.П. </w:t>
      </w:r>
      <w:proofErr w:type="spellStart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Максаковским</w:t>
      </w:r>
      <w:proofErr w:type="spellEnd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В.Я. Ромом, </w:t>
      </w:r>
      <w:proofErr w:type="spellStart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В.П.Дроновым</w:t>
      </w:r>
      <w:proofErr w:type="spellEnd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И.В. </w:t>
      </w:r>
      <w:proofErr w:type="spellStart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Душиной</w:t>
      </w:r>
      <w:proofErr w:type="spellEnd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География 6-9 класс 2009год.</w:t>
      </w:r>
    </w:p>
    <w:p w:rsidR="008B230C" w:rsidRPr="008B230C" w:rsidRDefault="008B230C" w:rsidP="008B230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 о рабочей программе МБОУ-СОШ №1 сл. </w:t>
      </w:r>
      <w:proofErr w:type="spellStart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БольшаяМартыновка</w:t>
      </w:r>
      <w:proofErr w:type="spellEnd"/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7972" w:rsidRPr="008B230C" w:rsidRDefault="00857972" w:rsidP="008B230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7972" w:rsidRPr="008B230C" w:rsidRDefault="00857972" w:rsidP="008B230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8B230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Цели и задачи обучения.</w:t>
      </w:r>
    </w:p>
    <w:p w:rsidR="00857972" w:rsidRPr="008B230C" w:rsidRDefault="00857972" w:rsidP="008B23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b/>
          <w:sz w:val="24"/>
          <w:szCs w:val="24"/>
        </w:rPr>
        <w:t>Изучение географии в основной школе направлено на достижение следующих целей:</w:t>
      </w:r>
    </w:p>
    <w:p w:rsidR="00857972" w:rsidRPr="008B230C" w:rsidRDefault="00857972" w:rsidP="008B230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b/>
          <w:sz w:val="24"/>
          <w:szCs w:val="24"/>
        </w:rPr>
        <w:t>освоение знаний</w:t>
      </w: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857972" w:rsidRPr="008B230C" w:rsidRDefault="00857972" w:rsidP="008B230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b/>
          <w:sz w:val="24"/>
          <w:szCs w:val="24"/>
        </w:rPr>
        <w:t xml:space="preserve"> овладение умениями</w:t>
      </w: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ориентироваться на местности; использовать один из «языков» международного общения —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857972" w:rsidRPr="008B230C" w:rsidRDefault="00857972" w:rsidP="008B230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b/>
          <w:sz w:val="24"/>
          <w:szCs w:val="24"/>
        </w:rPr>
        <w:t xml:space="preserve"> развитие</w:t>
      </w: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857972" w:rsidRPr="008B230C" w:rsidRDefault="00857972" w:rsidP="008B230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b/>
          <w:sz w:val="24"/>
          <w:szCs w:val="24"/>
        </w:rPr>
        <w:t xml:space="preserve"> воспитание</w:t>
      </w: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857972" w:rsidRPr="008B230C" w:rsidRDefault="00857972" w:rsidP="008B23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b/>
          <w:sz w:val="24"/>
          <w:szCs w:val="24"/>
        </w:rPr>
        <w:t>формирование способности и готовности</w:t>
      </w: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5E56DB" w:rsidRPr="008B230C" w:rsidRDefault="005E56DB" w:rsidP="008B230C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изучения курса    приведены в разделе «Требования к уровню подготовки</w:t>
      </w:r>
      <w:r w:rsidR="008B230C"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система их оценки</w:t>
      </w: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8B230C" w:rsidRPr="008B230C" w:rsidRDefault="008B230C" w:rsidP="008B230C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2B2D" w:rsidRPr="00A12B2D" w:rsidRDefault="00A12B2D" w:rsidP="00A12B2D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  <w:r w:rsidRPr="00A12B2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lastRenderedPageBreak/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и система их оценки, учебно-методическое и материально – техническое обеспечение, календарно-тематическое планирование.</w:t>
      </w:r>
    </w:p>
    <w:p w:rsidR="005D4024" w:rsidRPr="008B230C" w:rsidRDefault="005D4024" w:rsidP="008B230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</w:t>
      </w:r>
      <w:r w:rsidR="001A148D"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8B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тации к рабочим программам по географии </w:t>
      </w:r>
    </w:p>
    <w:p w:rsidR="00857972" w:rsidRPr="008B230C" w:rsidRDefault="005E56DB" w:rsidP="008B23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230C">
        <w:rPr>
          <w:rFonts w:ascii="Times New Roman" w:eastAsia="Calibri" w:hAnsi="Times New Roman" w:cs="Times New Roman"/>
          <w:b/>
          <w:sz w:val="24"/>
          <w:szCs w:val="24"/>
        </w:rPr>
        <w:t xml:space="preserve">ГЕОГРАФИЯ  </w:t>
      </w:r>
      <w:r w:rsidR="00857972" w:rsidRPr="008B230C">
        <w:rPr>
          <w:rFonts w:ascii="Times New Roman" w:eastAsia="Calibri" w:hAnsi="Times New Roman" w:cs="Times New Roman"/>
          <w:b/>
          <w:sz w:val="24"/>
          <w:szCs w:val="24"/>
        </w:rPr>
        <w:t xml:space="preserve"> 10-11   класс</w:t>
      </w:r>
    </w:p>
    <w:p w:rsidR="005E56DB" w:rsidRPr="008B230C" w:rsidRDefault="005E56DB" w:rsidP="008B230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857972" w:rsidRPr="008B230C" w:rsidRDefault="00857972" w:rsidP="008B230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bidi="en-US"/>
        </w:rPr>
        <w:t>Данная программа составлена на основе примерной программы для среднего (полного) общего образования по географии. Базовый уровень.</w:t>
      </w:r>
    </w:p>
    <w:p w:rsidR="00857972" w:rsidRPr="008B230C" w:rsidRDefault="00857972" w:rsidP="008B230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8B230C">
        <w:rPr>
          <w:rFonts w:ascii="Times New Roman" w:eastAsia="Times New Roman" w:hAnsi="Times New Roman" w:cs="Times New Roman"/>
          <w:sz w:val="24"/>
          <w:szCs w:val="24"/>
          <w:lang w:bidi="en-US"/>
        </w:rPr>
        <w:t>Исходными документами для составления рабочей программы учебного курса являются: федеральный компонент государственного образовательного стандарта, утвержденный Приказом Минобразования РФ от 05 03 2004 года № 1089; примерные программы, созданные на основе федерального компонента государственного образовательного стандарта под редакцией Алексеева А.И., программы общеобразовательных учреждений 10-11 кл</w:t>
      </w:r>
      <w:r w:rsidR="008B230C" w:rsidRPr="008B230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ассы – М.: Просвещение, 2008 г., Положение о рабочей программе МБОУ-СОШ №1 сл. Большая </w:t>
      </w:r>
      <w:proofErr w:type="spellStart"/>
      <w:r w:rsidR="008B230C" w:rsidRPr="008B230C">
        <w:rPr>
          <w:rFonts w:ascii="Times New Roman" w:eastAsia="Times New Roman" w:hAnsi="Times New Roman" w:cs="Times New Roman"/>
          <w:sz w:val="24"/>
          <w:szCs w:val="24"/>
          <w:lang w:bidi="en-US"/>
        </w:rPr>
        <w:t>Мартыновка</w:t>
      </w:r>
      <w:proofErr w:type="spellEnd"/>
      <w:r w:rsidR="008B230C" w:rsidRPr="008B230C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proofErr w:type="gramEnd"/>
    </w:p>
    <w:p w:rsidR="008B230C" w:rsidRPr="008B230C" w:rsidRDefault="008B230C" w:rsidP="008B230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857972" w:rsidRPr="008B230C" w:rsidRDefault="00857972" w:rsidP="008B230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B230C">
        <w:rPr>
          <w:rFonts w:ascii="Times New Roman" w:eastAsia="Calibri" w:hAnsi="Times New Roman" w:cs="Times New Roman"/>
          <w:b/>
          <w:bCs/>
          <w:sz w:val="24"/>
          <w:szCs w:val="24"/>
        </w:rPr>
        <w:t>Цели и задачи:</w:t>
      </w:r>
    </w:p>
    <w:p w:rsidR="00857972" w:rsidRPr="008B230C" w:rsidRDefault="00857972" w:rsidP="008B230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Освоение системы географических знаний для понимания предмета и задач современной географической науки, ее структуры.</w:t>
      </w:r>
    </w:p>
    <w:p w:rsidR="00857972" w:rsidRPr="008B230C" w:rsidRDefault="00857972" w:rsidP="008B230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Овладение умениями решать комплексные задачи, требующие учета географической ситуации на конкретной территории, моделирование природных, социально-экономических и </w:t>
      </w:r>
      <w:proofErr w:type="spellStart"/>
      <w:r w:rsidRPr="008B230C">
        <w:rPr>
          <w:rFonts w:ascii="Times New Roman" w:eastAsia="Calibri" w:hAnsi="Times New Roman" w:cs="Times New Roman"/>
          <w:sz w:val="24"/>
          <w:szCs w:val="24"/>
        </w:rPr>
        <w:t>геоэкологических</w:t>
      </w:r>
      <w:proofErr w:type="spellEnd"/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явлений и процессов с учётом пространственно – временных условий и факторов. Развить пространственно- географическое мышление.</w:t>
      </w:r>
    </w:p>
    <w:p w:rsidR="00857972" w:rsidRPr="008B230C" w:rsidRDefault="00857972" w:rsidP="008B230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Развитие географического мышления для ориентации в проблемах территориальной организации общества, его взаимодействия с природой, навыков решения бытовых и профессионально ориентированных задач.</w:t>
      </w:r>
    </w:p>
    <w:p w:rsidR="00857972" w:rsidRPr="008B230C" w:rsidRDefault="00857972" w:rsidP="008B230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>Воспитание патриотизма, толерантности к другим народам и культурам, социально – ответственного отношения к окружающей среде в ходе повседневной трудовой и бытовой деятельности.</w:t>
      </w:r>
    </w:p>
    <w:p w:rsidR="00857972" w:rsidRPr="008B230C" w:rsidRDefault="00857972" w:rsidP="008B230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Приобретение компетентности в сфере элементарного геологического, ландшафтного, </w:t>
      </w:r>
      <w:proofErr w:type="spellStart"/>
      <w:r w:rsidRPr="008B230C">
        <w:rPr>
          <w:rFonts w:ascii="Times New Roman" w:eastAsia="Calibri" w:hAnsi="Times New Roman" w:cs="Times New Roman"/>
          <w:sz w:val="24"/>
          <w:szCs w:val="24"/>
        </w:rPr>
        <w:t>геоэкологического</w:t>
      </w:r>
      <w:proofErr w:type="spellEnd"/>
      <w:r w:rsidRPr="008B230C">
        <w:rPr>
          <w:rFonts w:ascii="Times New Roman" w:eastAsia="Calibri" w:hAnsi="Times New Roman" w:cs="Times New Roman"/>
          <w:sz w:val="24"/>
          <w:szCs w:val="24"/>
        </w:rPr>
        <w:t xml:space="preserve"> моделирования и прогнозирования, использования разнообразных географических знаний и умений в быту и в подготовке к будущей профессиональной деятельности, обеспечение личной безопасности жизнедеятельности и адаптации к условиям окружающей среды.</w:t>
      </w:r>
    </w:p>
    <w:p w:rsidR="008B230C" w:rsidRPr="008B230C" w:rsidRDefault="008B230C" w:rsidP="008B230C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6DB" w:rsidRPr="008B230C" w:rsidRDefault="005E56DB" w:rsidP="008B230C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изучения курса    приведены в разделе «Требования к уровню подготовки</w:t>
      </w:r>
      <w:r w:rsidR="008B230C"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система их оценки</w:t>
      </w:r>
      <w:r w:rsidRPr="008B230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12B2D" w:rsidRPr="00A12B2D" w:rsidRDefault="00A12B2D" w:rsidP="00A12B2D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  <w:r w:rsidRPr="00A12B2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и система их оценки, учебно-методическое и материально – техническое обеспечение, календарно-тематическое планирование.</w:t>
      </w:r>
    </w:p>
    <w:p w:rsidR="008B230C" w:rsidRPr="008B230C" w:rsidRDefault="008B230C" w:rsidP="008B23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94E00" w:rsidRPr="008B230C" w:rsidRDefault="00094E00" w:rsidP="008B2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94E00" w:rsidRPr="008B230C" w:rsidSect="008C4A7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65CD"/>
    <w:multiLevelType w:val="hybridMultilevel"/>
    <w:tmpl w:val="86D63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D7072"/>
    <w:multiLevelType w:val="hybridMultilevel"/>
    <w:tmpl w:val="2612C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290437D0"/>
    <w:multiLevelType w:val="hybridMultilevel"/>
    <w:tmpl w:val="AFB2C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8E6F27"/>
    <w:multiLevelType w:val="hybridMultilevel"/>
    <w:tmpl w:val="C8923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6D4111"/>
    <w:multiLevelType w:val="hybridMultilevel"/>
    <w:tmpl w:val="873EF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2A1991"/>
    <w:multiLevelType w:val="hybridMultilevel"/>
    <w:tmpl w:val="078AB2E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4751310C"/>
    <w:multiLevelType w:val="hybridMultilevel"/>
    <w:tmpl w:val="B7B8BBF0"/>
    <w:lvl w:ilvl="0" w:tplc="71B4A64E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DDA313E"/>
    <w:multiLevelType w:val="hybridMultilevel"/>
    <w:tmpl w:val="A7B8DF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245AA"/>
    <w:multiLevelType w:val="hybridMultilevel"/>
    <w:tmpl w:val="862EF2A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2645339"/>
    <w:multiLevelType w:val="hybridMultilevel"/>
    <w:tmpl w:val="CFD0F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F7593A"/>
    <w:multiLevelType w:val="hybridMultilevel"/>
    <w:tmpl w:val="A6708F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E4282C"/>
    <w:multiLevelType w:val="hybridMultilevel"/>
    <w:tmpl w:val="B2168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2E1314"/>
    <w:multiLevelType w:val="hybridMultilevel"/>
    <w:tmpl w:val="E690D74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3"/>
  </w:num>
  <w:num w:numId="5">
    <w:abstractNumId w:val="7"/>
  </w:num>
  <w:num w:numId="6">
    <w:abstractNumId w:val="6"/>
  </w:num>
  <w:num w:numId="7">
    <w:abstractNumId w:val="9"/>
  </w:num>
  <w:num w:numId="8">
    <w:abstractNumId w:val="1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572"/>
    <w:rsid w:val="00071609"/>
    <w:rsid w:val="00094E00"/>
    <w:rsid w:val="001A148D"/>
    <w:rsid w:val="0020488F"/>
    <w:rsid w:val="005D4024"/>
    <w:rsid w:val="005E56DB"/>
    <w:rsid w:val="006949B5"/>
    <w:rsid w:val="006C1502"/>
    <w:rsid w:val="008238B6"/>
    <w:rsid w:val="00857972"/>
    <w:rsid w:val="008B230C"/>
    <w:rsid w:val="00A12B2D"/>
    <w:rsid w:val="00A615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6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2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3967</Words>
  <Characters>22613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2014-03-10T16:18:00Z</dcterms:created>
  <dcterms:modified xsi:type="dcterms:W3CDTF">2014-10-20T16:41:00Z</dcterms:modified>
</cp:coreProperties>
</file>